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791E1" w14:textId="2D3B68F4" w:rsidR="007B3915" w:rsidRDefault="00821017">
      <w:hyperlink r:id="rId6" w:history="1">
        <w:r w:rsidRPr="00036E55">
          <w:rPr>
            <w:rStyle w:val="Hyperlink"/>
          </w:rPr>
          <w:t>https://adevarul.ro/blogurile-adevarul/organistul-eduard-antal-orga-are-proprietatea-de-2114055.html</w:t>
        </w:r>
      </w:hyperlink>
    </w:p>
    <w:p w14:paraId="34352CC9" w14:textId="77777777" w:rsidR="00821017" w:rsidRDefault="00821017"/>
    <w:p w14:paraId="3134D2D7" w14:textId="55AF73CA" w:rsidR="00821017" w:rsidRDefault="002A64CC">
      <w:hyperlink r:id="rId7" w:history="1">
        <w:r w:rsidR="00821017" w:rsidRPr="00036E55">
          <w:rPr>
            <w:rStyle w:val="Hyperlink"/>
          </w:rPr>
          <w:t>https://adevarul.ro/blogurile-adevarul/eduard-antal-orga-salii-radio-m-a-fascinat-2309719.html</w:t>
        </w:r>
      </w:hyperlink>
    </w:p>
    <w:p w14:paraId="1EA0501D" w14:textId="77777777" w:rsidR="00821017" w:rsidRDefault="00821017"/>
    <w:p w14:paraId="1E0961EC" w14:textId="54820E0B" w:rsidR="00821017" w:rsidRDefault="002A64CC">
      <w:hyperlink r:id="rId8" w:history="1">
        <w:r w:rsidR="00821017" w:rsidRPr="00036E55">
          <w:rPr>
            <w:rStyle w:val="Hyperlink"/>
          </w:rPr>
          <w:t>https://www.criticarad.ro/interviu-cu-organistul-eduard-antal-odata-ce-vibrezi-impreuna-cu-acest-instrument-este-foarte-dificil-sa-te-opresti/</w:t>
        </w:r>
      </w:hyperlink>
    </w:p>
    <w:p w14:paraId="6ED6E30F" w14:textId="77777777" w:rsidR="00821017" w:rsidRDefault="00821017"/>
    <w:p w14:paraId="1603DB0A" w14:textId="60C6F303" w:rsidR="00821017" w:rsidRDefault="002A64CC">
      <w:hyperlink r:id="rId9" w:history="1">
        <w:r w:rsidR="00821017" w:rsidRPr="00036E55">
          <w:rPr>
            <w:rStyle w:val="Hyperlink"/>
          </w:rPr>
          <w:t>https://www.radioromaniacultural.ro/sectiuni-articole/muzica-dans-arte/eduard-antal-canta-pe-orga-recent-restaurata-a-bisericii-evanghelice-din-bistrita-in-avanpremiera-la-editia-a-v-a-a-turneului-national-orgile-romaniei-id37688.html</w:t>
        </w:r>
      </w:hyperlink>
    </w:p>
    <w:p w14:paraId="17A21B84" w14:textId="77777777" w:rsidR="00821017" w:rsidRDefault="00821017"/>
    <w:p w14:paraId="6D0EC96B" w14:textId="77777777" w:rsidR="00B53B9D" w:rsidRDefault="00B53B9D"/>
    <w:p w14:paraId="1C45B8E3" w14:textId="20C7FAD3" w:rsidR="00B53B9D" w:rsidRDefault="002A64CC">
      <w:hyperlink r:id="rId10" w:history="1">
        <w:r w:rsidRPr="002A64CC">
          <w:rPr>
            <w:rStyle w:val="Hyperlink"/>
          </w:rPr>
          <w:t>https://youtu.be/UQkw_Vrzxt8?si=o3FGAeT97RS4Uici&amp;t=1102</w:t>
        </w:r>
      </w:hyperlink>
    </w:p>
    <w:p w14:paraId="32EE4120" w14:textId="77777777" w:rsidR="002A64CC" w:rsidRDefault="002A64CC">
      <w:pPr>
        <w:rPr>
          <w:lang w:val="fr-FR"/>
        </w:rPr>
      </w:pPr>
    </w:p>
    <w:p w14:paraId="6F6FFC7D" w14:textId="188D5510" w:rsidR="00B53B9D" w:rsidRDefault="002A64CC">
      <w:hyperlink r:id="rId11" w:history="1">
        <w:r w:rsidRPr="00D664A1">
          <w:rPr>
            <w:rStyle w:val="Hyperlink"/>
          </w:rPr>
          <w:t>https://youtu.be/1lLND2LuAGc?si=463N0kIwccQZoxPw&amp;t=1186</w:t>
        </w:r>
      </w:hyperlink>
    </w:p>
    <w:p w14:paraId="1736653B" w14:textId="77777777" w:rsidR="002A64CC" w:rsidRDefault="002A64CC">
      <w:pPr>
        <w:rPr>
          <w:lang w:val="fr-FR"/>
        </w:rPr>
      </w:pPr>
      <w:bookmarkStart w:id="0" w:name="_GoBack"/>
      <w:bookmarkEnd w:id="0"/>
    </w:p>
    <w:p w14:paraId="59C276AA" w14:textId="2DFA11AD" w:rsidR="00B53B9D" w:rsidRDefault="002A64CC">
      <w:pPr>
        <w:rPr>
          <w:lang w:val="fr-FR"/>
        </w:rPr>
      </w:pPr>
      <w:hyperlink r:id="rId12" w:history="1">
        <w:r w:rsidR="00B53B9D" w:rsidRPr="00036E55">
          <w:rPr>
            <w:rStyle w:val="Hyperlink"/>
            <w:lang w:val="fr-FR"/>
          </w:rPr>
          <w:t>https://www.youtube.com/watch?v=9OdTOSr_cr4&amp;t=2s</w:t>
        </w:r>
      </w:hyperlink>
    </w:p>
    <w:p w14:paraId="5250BE4D" w14:textId="77777777" w:rsidR="00BD5163" w:rsidRDefault="00BD5163">
      <w:pPr>
        <w:rPr>
          <w:lang w:val="fr-FR"/>
        </w:rPr>
      </w:pPr>
    </w:p>
    <w:p w14:paraId="0FCCF49A" w14:textId="69D44850" w:rsidR="00BD5163" w:rsidRDefault="002A64CC">
      <w:pPr>
        <w:rPr>
          <w:lang w:val="fr-FR"/>
        </w:rPr>
      </w:pPr>
      <w:hyperlink r:id="rId13" w:history="1">
        <w:r w:rsidR="00BD5163" w:rsidRPr="00036E55">
          <w:rPr>
            <w:rStyle w:val="Hyperlink"/>
            <w:lang w:val="fr-FR"/>
          </w:rPr>
          <w:t>https://www.youtube.com/watch?v=5KQoRWqgzoI</w:t>
        </w:r>
      </w:hyperlink>
    </w:p>
    <w:p w14:paraId="231CC7A1" w14:textId="77777777" w:rsidR="00BD5163" w:rsidRDefault="00BD5163">
      <w:pPr>
        <w:rPr>
          <w:lang w:val="fr-FR"/>
        </w:rPr>
      </w:pPr>
    </w:p>
    <w:p w14:paraId="6F170054" w14:textId="23F005A0" w:rsidR="00BD5163" w:rsidRDefault="002A64CC">
      <w:pPr>
        <w:rPr>
          <w:lang w:val="fr-FR"/>
        </w:rPr>
      </w:pPr>
      <w:hyperlink r:id="rId14" w:history="1">
        <w:r w:rsidR="00BD5163" w:rsidRPr="00036E55">
          <w:rPr>
            <w:rStyle w:val="Hyperlink"/>
            <w:lang w:val="fr-FR"/>
          </w:rPr>
          <w:t>https://www.youtube.com/watch?v=pwyVPnC70ls</w:t>
        </w:r>
      </w:hyperlink>
    </w:p>
    <w:p w14:paraId="39721457" w14:textId="77777777" w:rsidR="00BD5163" w:rsidRDefault="00BD5163">
      <w:pPr>
        <w:rPr>
          <w:lang w:val="fr-FR"/>
        </w:rPr>
      </w:pPr>
    </w:p>
    <w:p w14:paraId="47750C18" w14:textId="2DDB95A6" w:rsidR="00BD5163" w:rsidRDefault="002A64CC">
      <w:pPr>
        <w:rPr>
          <w:lang w:val="fr-FR"/>
        </w:rPr>
      </w:pPr>
      <w:hyperlink r:id="rId15" w:history="1">
        <w:r w:rsidR="00BD5163" w:rsidRPr="00036E55">
          <w:rPr>
            <w:rStyle w:val="Hyperlink"/>
            <w:lang w:val="fr-FR"/>
          </w:rPr>
          <w:t>https://www.romania-muzical.ro/articole/art.htm?c=15&amp;g=2&amp;arh=1&amp;a=3095931</w:t>
        </w:r>
      </w:hyperlink>
    </w:p>
    <w:p w14:paraId="756679F2" w14:textId="77777777" w:rsidR="00BD5163" w:rsidRDefault="00BD5163">
      <w:pPr>
        <w:rPr>
          <w:lang w:val="fr-FR"/>
        </w:rPr>
      </w:pPr>
    </w:p>
    <w:p w14:paraId="1F64F83C" w14:textId="1C1D254C" w:rsidR="00BD5163" w:rsidRDefault="002A64CC">
      <w:pPr>
        <w:rPr>
          <w:lang w:val="fr-FR"/>
        </w:rPr>
      </w:pPr>
      <w:hyperlink r:id="rId16" w:history="1">
        <w:r w:rsidR="00BD5163" w:rsidRPr="00036E55">
          <w:rPr>
            <w:rStyle w:val="Hyperlink"/>
            <w:lang w:val="fr-FR"/>
          </w:rPr>
          <w:t>https://www.romania-muzical.ro/stire/audio-interviu-cu-organistul-eduard-antal/3721481/15/2</w:t>
        </w:r>
      </w:hyperlink>
    </w:p>
    <w:p w14:paraId="719FE421" w14:textId="77777777" w:rsidR="00BD5163" w:rsidRDefault="00BD5163">
      <w:pPr>
        <w:rPr>
          <w:lang w:val="fr-FR"/>
        </w:rPr>
      </w:pPr>
    </w:p>
    <w:p w14:paraId="5F04E4F6" w14:textId="3E98F13C" w:rsidR="00BD5163" w:rsidRDefault="002A64CC">
      <w:pPr>
        <w:rPr>
          <w:lang w:val="fr-FR"/>
        </w:rPr>
      </w:pPr>
      <w:hyperlink r:id="rId17" w:history="1">
        <w:r w:rsidR="00BD5163" w:rsidRPr="00036E55">
          <w:rPr>
            <w:rStyle w:val="Hyperlink"/>
            <w:lang w:val="fr-FR"/>
          </w:rPr>
          <w:t>https://www.romania-muzical.ro/articol/audio-interviu-cu-eduard-antal-managerul-festivalului-cantus-ecclesiae/3673031/15/2</w:t>
        </w:r>
      </w:hyperlink>
    </w:p>
    <w:p w14:paraId="2F16BFEE" w14:textId="77777777" w:rsidR="00BD5163" w:rsidRDefault="00BD5163">
      <w:pPr>
        <w:rPr>
          <w:lang w:val="fr-FR"/>
        </w:rPr>
      </w:pPr>
    </w:p>
    <w:p w14:paraId="131643F7" w14:textId="0657A0D6" w:rsidR="00BD5163" w:rsidRDefault="002A64CC">
      <w:pPr>
        <w:rPr>
          <w:lang w:val="fr-FR"/>
        </w:rPr>
      </w:pPr>
      <w:hyperlink r:id="rId18" w:history="1">
        <w:r w:rsidR="00BD5163" w:rsidRPr="00036E55">
          <w:rPr>
            <w:rStyle w:val="Hyperlink"/>
            <w:lang w:val="fr-FR"/>
          </w:rPr>
          <w:t>https://www.romania-muzical.ro/articole/art.htm?c=15&amp;g=2&amp;arh=1&amp;a=3571951</w:t>
        </w:r>
      </w:hyperlink>
    </w:p>
    <w:p w14:paraId="6978993C" w14:textId="77777777" w:rsidR="00BD5163" w:rsidRDefault="00BD5163">
      <w:pPr>
        <w:rPr>
          <w:lang w:val="fr-FR"/>
        </w:rPr>
      </w:pPr>
    </w:p>
    <w:p w14:paraId="78714301" w14:textId="1290B3BF" w:rsidR="00B53B9D" w:rsidRDefault="002A64CC">
      <w:pPr>
        <w:rPr>
          <w:lang w:val="fr-FR"/>
        </w:rPr>
      </w:pPr>
      <w:hyperlink r:id="rId19" w:history="1">
        <w:r w:rsidR="00BD5163" w:rsidRPr="00036E55">
          <w:rPr>
            <w:rStyle w:val="Hyperlink"/>
            <w:lang w:val="fr-FR"/>
          </w:rPr>
          <w:t>https://www.romania-muzical.ro/articole/art.htm?c=15&amp;g=2&amp;arh=1&amp;a=3511861</w:t>
        </w:r>
      </w:hyperlink>
    </w:p>
    <w:p w14:paraId="416736BE" w14:textId="414D408A" w:rsidR="00BD5163" w:rsidRDefault="002A64CC">
      <w:pPr>
        <w:rPr>
          <w:lang w:val="fr-FR"/>
        </w:rPr>
      </w:pPr>
      <w:hyperlink r:id="rId20" w:history="1">
        <w:r w:rsidR="00BD5163" w:rsidRPr="00036E55">
          <w:rPr>
            <w:rStyle w:val="Hyperlink"/>
            <w:lang w:val="fr-FR"/>
          </w:rPr>
          <w:t>https://www.radioromaniacultural.ro/sectiuni-articole/muzica-dans-arte/eduard-antal-incepe-editia-a-iv-a-a-turneului-national-orgile-romaniei-pe-3-iulie-la-bucuresti-id33301.html</w:t>
        </w:r>
      </w:hyperlink>
    </w:p>
    <w:p w14:paraId="54D83520" w14:textId="77777777" w:rsidR="00BD5163" w:rsidRDefault="00BD5163">
      <w:pPr>
        <w:rPr>
          <w:lang w:val="fr-FR"/>
        </w:rPr>
      </w:pPr>
    </w:p>
    <w:p w14:paraId="1B883A1C" w14:textId="1F01E27F" w:rsidR="00BD5163" w:rsidRDefault="002A64CC">
      <w:pPr>
        <w:rPr>
          <w:lang w:val="fr-FR"/>
        </w:rPr>
      </w:pPr>
      <w:hyperlink r:id="rId21" w:history="1">
        <w:r w:rsidR="00BD5163" w:rsidRPr="00036E55">
          <w:rPr>
            <w:rStyle w:val="Hyperlink"/>
            <w:lang w:val="fr-FR"/>
          </w:rPr>
          <w:t>https://www.radioromaniacultural.ro/emisiuni/soundcheck/soundcheck-turneul-national-orgile-romaniei-debuteaza-cu-un-concert-programat-in-avanpremiera-pe-14-mai-si-sustinut-de-organistul-eduard-antal-la-biserica-evanghelica-din-bistrita-id37753.html</w:t>
        </w:r>
      </w:hyperlink>
    </w:p>
    <w:p w14:paraId="629563A3" w14:textId="77777777" w:rsidR="00BD5163" w:rsidRDefault="00BD5163">
      <w:pPr>
        <w:rPr>
          <w:lang w:val="fr-FR"/>
        </w:rPr>
      </w:pPr>
    </w:p>
    <w:p w14:paraId="43C8EB4A" w14:textId="376D0B87" w:rsidR="00BD5163" w:rsidRPr="00B53B9D" w:rsidRDefault="002A64CC">
      <w:pPr>
        <w:rPr>
          <w:lang w:val="fr-FR"/>
        </w:rPr>
      </w:pPr>
      <w:hyperlink r:id="rId22" w:history="1">
        <w:r w:rsidR="00BD5163" w:rsidRPr="00036E55">
          <w:rPr>
            <w:rStyle w:val="Hyperlink"/>
            <w:lang w:val="fr-FR"/>
          </w:rPr>
          <w:t>https://www.radioromaniacultural.ro/sectiuni-articole/muzica-dans-arte/eduard-antal-canta-pe-orga-recent-restaurata-a-bisericii-evanghelice-din-bistrita-in-avanpremiera-la-editia-a-v-a-a-turneului-national-orgile-romaniei-id37688.html</w:t>
        </w:r>
      </w:hyperlink>
    </w:p>
    <w:sectPr w:rsidR="00BD5163" w:rsidRPr="00B53B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1071B"/>
    <w:multiLevelType w:val="multilevel"/>
    <w:tmpl w:val="8B0EF90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29A4AE4"/>
    <w:multiLevelType w:val="multilevel"/>
    <w:tmpl w:val="9970D63A"/>
    <w:lvl w:ilvl="0">
      <w:start w:val="1"/>
      <w:numFmt w:val="upperRoman"/>
      <w:suff w:val="space"/>
      <w:lvlText w:val="CAPITOLUL %1"/>
      <w:lvlJc w:val="left"/>
      <w:pPr>
        <w:ind w:left="0" w:firstLine="0"/>
      </w:pPr>
      <w:rPr>
        <w:rFonts w:ascii="Times New Roman" w:hAnsi="Times New Roman" w:hint="default"/>
        <w:b/>
        <w:i w:val="0"/>
        <w:color w:val="000000" w:themeColor="text1"/>
        <w:sz w:val="36"/>
      </w:rPr>
    </w:lvl>
    <w:lvl w:ilvl="1">
      <w:start w:val="1"/>
      <w:numFmt w:val="none"/>
      <w:suff w:val="space"/>
      <w:lvlText w:val="%2"/>
      <w:lvlJc w:val="left"/>
      <w:pPr>
        <w:ind w:left="720" w:hanging="720"/>
      </w:pPr>
      <w:rPr>
        <w:rFonts w:ascii="Times New Roman" w:hAnsi="Times New Roman" w:hint="default"/>
        <w:b/>
        <w:i w:val="0"/>
        <w:color w:val="000000" w:themeColor="text1"/>
        <w:sz w:val="32"/>
      </w:rPr>
    </w:lvl>
    <w:lvl w:ilvl="2">
      <w:start w:val="1"/>
      <w:numFmt w:val="none"/>
      <w:suff w:val="space"/>
      <w:lvlText w:val="%3"/>
      <w:lvlJc w:val="left"/>
      <w:pPr>
        <w:ind w:left="851" w:hanging="851"/>
      </w:pPr>
      <w:rPr>
        <w:rFonts w:ascii="Times New Roman" w:hAnsi="Times New Roman" w:hint="default"/>
        <w:b/>
        <w:i w:val="0"/>
        <w:color w:val="000000" w:themeColor="text1"/>
        <w:sz w:val="28"/>
      </w:rPr>
    </w:lvl>
    <w:lvl w:ilvl="3">
      <w:start w:val="1"/>
      <w:numFmt w:val="decimal"/>
      <w:suff w:val="space"/>
      <w:lvlText w:val="%4. "/>
      <w:lvlJc w:val="left"/>
      <w:pPr>
        <w:ind w:left="0" w:firstLine="0"/>
      </w:pPr>
      <w:rPr>
        <w:rFonts w:ascii="Times New Roman" w:hAnsi="Times New Roman" w:hint="default"/>
        <w:b/>
        <w:i w:val="0"/>
        <w:color w:val="000000" w:themeColor="text1"/>
        <w:sz w:val="24"/>
      </w:rPr>
    </w:lvl>
    <w:lvl w:ilvl="4">
      <w:start w:val="1"/>
      <w:numFmt w:val="decimal"/>
      <w:suff w:val="space"/>
      <w:lvlText w:val="%4.%5"/>
      <w:lvlJc w:val="left"/>
      <w:pPr>
        <w:ind w:left="0" w:firstLine="397"/>
      </w:pPr>
      <w:rPr>
        <w:rFonts w:ascii="Times New Roman" w:hAnsi="Times New Roman" w:hint="default"/>
        <w:color w:val="000000" w:themeColor="text1"/>
        <w:sz w:val="24"/>
      </w:rPr>
    </w:lvl>
    <w:lvl w:ilvl="5">
      <w:start w:val="1"/>
      <w:numFmt w:val="lowerLetter"/>
      <w:suff w:val="space"/>
      <w:lvlText w:val="%6."/>
      <w:lvlJc w:val="left"/>
      <w:pPr>
        <w:ind w:left="57" w:hanging="57"/>
      </w:pPr>
      <w:rPr>
        <w:rFonts w:ascii="Times New Roman" w:hAnsi="Times New Roman" w:hint="default"/>
        <w:b/>
        <w:i w:val="0"/>
        <w:color w:val="000000" w:themeColor="text1"/>
        <w:sz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521"/>
    <w:rsid w:val="002A64CC"/>
    <w:rsid w:val="002D6C6B"/>
    <w:rsid w:val="00442521"/>
    <w:rsid w:val="00467D15"/>
    <w:rsid w:val="007B3915"/>
    <w:rsid w:val="00821017"/>
    <w:rsid w:val="00B53B9D"/>
    <w:rsid w:val="00BD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CF4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C6B"/>
    <w:rPr>
      <w:rFonts w:ascii="Times New Roman" w:hAnsi="Times New Roman"/>
      <w:sz w:val="24"/>
      <w:lang w:val="en-US"/>
    </w:rPr>
  </w:style>
  <w:style w:type="paragraph" w:styleId="Heading1">
    <w:name w:val="heading 1"/>
    <w:aliases w:val="Capitol"/>
    <w:basedOn w:val="Normal"/>
    <w:next w:val="Normal"/>
    <w:link w:val="Heading1Char"/>
    <w:autoRedefine/>
    <w:uiPriority w:val="9"/>
    <w:qFormat/>
    <w:rsid w:val="00467D15"/>
    <w:pPr>
      <w:keepNext/>
      <w:keepLines/>
      <w:numPr>
        <w:numId w:val="2"/>
      </w:numPr>
      <w:spacing w:before="240"/>
      <w:jc w:val="center"/>
      <w:outlineLvl w:val="0"/>
    </w:pPr>
    <w:rPr>
      <w:rFonts w:eastAsiaTheme="majorEastAsia" w:cs="Times New Roman"/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apitol Char"/>
    <w:basedOn w:val="DefaultParagraphFont"/>
    <w:link w:val="Heading1"/>
    <w:uiPriority w:val="9"/>
    <w:rsid w:val="00467D15"/>
    <w:rPr>
      <w:rFonts w:ascii="Times New Roman" w:eastAsiaTheme="majorEastAsia" w:hAnsi="Times New Roman" w:cs="Times New Roman"/>
      <w:b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82101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2101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C6B"/>
    <w:rPr>
      <w:rFonts w:ascii="Times New Roman" w:hAnsi="Times New Roman"/>
      <w:sz w:val="24"/>
      <w:lang w:val="en-US"/>
    </w:rPr>
  </w:style>
  <w:style w:type="paragraph" w:styleId="Heading1">
    <w:name w:val="heading 1"/>
    <w:aliases w:val="Capitol"/>
    <w:basedOn w:val="Normal"/>
    <w:next w:val="Normal"/>
    <w:link w:val="Heading1Char"/>
    <w:autoRedefine/>
    <w:uiPriority w:val="9"/>
    <w:qFormat/>
    <w:rsid w:val="00467D15"/>
    <w:pPr>
      <w:keepNext/>
      <w:keepLines/>
      <w:numPr>
        <w:numId w:val="2"/>
      </w:numPr>
      <w:spacing w:before="240"/>
      <w:jc w:val="center"/>
      <w:outlineLvl w:val="0"/>
    </w:pPr>
    <w:rPr>
      <w:rFonts w:eastAsiaTheme="majorEastAsia" w:cs="Times New Roman"/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apitol Char"/>
    <w:basedOn w:val="DefaultParagraphFont"/>
    <w:link w:val="Heading1"/>
    <w:uiPriority w:val="9"/>
    <w:rsid w:val="00467D15"/>
    <w:rPr>
      <w:rFonts w:ascii="Times New Roman" w:eastAsiaTheme="majorEastAsia" w:hAnsi="Times New Roman" w:cs="Times New Roman"/>
      <w:b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82101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210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iticarad.ro/interviu-cu-organistul-eduard-antal-odata-ce-vibrezi-impreuna-cu-acest-instrument-este-foarte-dificil-sa-te-opresti/" TargetMode="External"/><Relationship Id="rId13" Type="http://schemas.openxmlformats.org/officeDocument/2006/relationships/hyperlink" Target="https://www.youtube.com/watch?v=5KQoRWqgzoI" TargetMode="External"/><Relationship Id="rId18" Type="http://schemas.openxmlformats.org/officeDocument/2006/relationships/hyperlink" Target="https://www.romania-muzical.ro/articole/art.htm?c=15&amp;g=2&amp;arh=1&amp;a=357195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radioromaniacultural.ro/emisiuni/soundcheck/soundcheck-turneul-national-orgile-romaniei-debuteaza-cu-un-concert-programat-in-avanpremiera-pe-14-mai-si-sustinut-de-organistul-eduard-antal-la-biserica-evanghelica-din-bistrita-id37753.html" TargetMode="External"/><Relationship Id="rId7" Type="http://schemas.openxmlformats.org/officeDocument/2006/relationships/hyperlink" Target="https://adevarul.ro/blogurile-adevarul/eduard-antal-orga-salii-radio-m-a-fascinat-2309719.html" TargetMode="External"/><Relationship Id="rId12" Type="http://schemas.openxmlformats.org/officeDocument/2006/relationships/hyperlink" Target="https://www.youtube.com/watch?v=9OdTOSr_cr4&amp;t=2s" TargetMode="External"/><Relationship Id="rId17" Type="http://schemas.openxmlformats.org/officeDocument/2006/relationships/hyperlink" Target="https://www.romania-muzical.ro/articol/audio-interviu-cu-eduard-antal-managerul-festivalului-cantus-ecclesiae/3673031/15/2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romania-muzical.ro/stire/audio-interviu-cu-organistul-eduard-antal/3721481/15/2" TargetMode="External"/><Relationship Id="rId20" Type="http://schemas.openxmlformats.org/officeDocument/2006/relationships/hyperlink" Target="https://www.radioromaniacultural.ro/sectiuni-articole/muzica-dans-arte/eduard-antal-incepe-editia-a-iv-a-a-turneului-national-orgile-romaniei-pe-3-iulie-la-bucuresti-id33301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devarul.ro/blogurile-adevarul/organistul-eduard-antal-orga-are-proprietatea-de-2114055.html" TargetMode="External"/><Relationship Id="rId11" Type="http://schemas.openxmlformats.org/officeDocument/2006/relationships/hyperlink" Target="https://youtu.be/1lLND2LuAGc?si=463N0kIwccQZoxPw&amp;t=1186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romania-muzical.ro/articole/art.htm?c=15&amp;g=2&amp;arh=1&amp;a=309593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youtu.be/UQkw_Vrzxt8?si=o3FGAeT97RS4Uici&amp;t=1102" TargetMode="External"/><Relationship Id="rId19" Type="http://schemas.openxmlformats.org/officeDocument/2006/relationships/hyperlink" Target="https://www.romania-muzical.ro/articole/art.htm?c=15&amp;g=2&amp;arh=1&amp;a=35118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adioromaniacultural.ro/sectiuni-articole/muzica-dans-arte/eduard-antal-canta-pe-orga-recent-restaurata-a-bisericii-evanghelice-din-bistrita-in-avanpremiera-la-editia-a-v-a-a-turneului-national-orgile-romaniei-id37688.html" TargetMode="External"/><Relationship Id="rId14" Type="http://schemas.openxmlformats.org/officeDocument/2006/relationships/hyperlink" Target="https://www.youtube.com/watch?v=pwyVPnC70ls" TargetMode="External"/><Relationship Id="rId22" Type="http://schemas.openxmlformats.org/officeDocument/2006/relationships/hyperlink" Target="https://www.radioromaniacultural.ro/sectiuni-articole/muzica-dans-arte/eduard-antal-canta-pe-orga-recent-restaurata-a-bisericii-evanghelice-din-bistrita-in-avanpremiera-la-editia-a-v-a-a-turneului-national-orgile-romaniei-id37688.html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 Antal</dc:creator>
  <cp:lastModifiedBy>TMV</cp:lastModifiedBy>
  <cp:revision>2</cp:revision>
  <dcterms:created xsi:type="dcterms:W3CDTF">2023-12-19T11:24:00Z</dcterms:created>
  <dcterms:modified xsi:type="dcterms:W3CDTF">2023-12-19T11:24:00Z</dcterms:modified>
</cp:coreProperties>
</file>